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851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3A4B021D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6A9CE19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1F87032C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199173F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7C1BBC46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4F12C3F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1DF3A76E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ul. Staroprzygodzka 117</w:t>
      </w:r>
    </w:p>
    <w:p w14:paraId="276AE74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B36563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E977A1C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14349277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5C745E" w14:paraId="3810217D" w14:textId="77777777" w:rsidTr="008C22D7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E3904F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23FF91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42055591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E17AA5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2AFBA9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004306BB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1B066F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6B73B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A3F0ABE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665DFD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4925E2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1AE60E98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8C0B5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9BED2A" w14:textId="77777777" w:rsidR="005C745E" w:rsidRDefault="005C745E" w:rsidP="008C22D7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06CAA8C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7B884D3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6CCC5988" w14:textId="1419771E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Ofertę składamy w odpowiedzi na zapytanie ofertowe nr 2</w:t>
      </w:r>
      <w:r w:rsidR="00B61BC4">
        <w:rPr>
          <w:rFonts w:asciiTheme="minorHAnsi" w:eastAsia="Times New Roman" w:hAnsiTheme="minorHAnsi" w:cs="Times New Roman"/>
          <w:color w:val="auto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/LSz/202</w:t>
      </w:r>
      <w:r w:rsidR="00236CC8">
        <w:rPr>
          <w:rFonts w:asciiTheme="minorHAnsi" w:eastAsia="Times New Roman" w:hAnsiTheme="minorHAnsi" w:cs="Times New Roman"/>
          <w:color w:val="auto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na </w:t>
      </w:r>
      <w:r w:rsidR="00786C74" w:rsidRP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wykonanie </w:t>
      </w:r>
      <w:r w:rsidR="00B61BC4" w:rsidRPr="00B61BC4">
        <w:rPr>
          <w:rFonts w:asciiTheme="minorHAnsi" w:eastAsia="Times New Roman" w:hAnsiTheme="minorHAnsi" w:cs="Times New Roman"/>
          <w:color w:val="auto"/>
          <w:lang w:val="pl-PL" w:eastAsia="zh-CN" w:bidi="hi-IN"/>
        </w:rPr>
        <w:t>badania CPW kombinezonu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.</w:t>
      </w:r>
    </w:p>
    <w:p w14:paraId="7693B029" w14:textId="4D9E8523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Oferujemy realizację zamówienia na poniższych warunkach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645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200"/>
        <w:gridCol w:w="4445"/>
      </w:tblGrid>
      <w:tr w:rsidR="00786C74" w14:paraId="713F769B" w14:textId="77777777" w:rsidTr="00D716C7">
        <w:trPr>
          <w:cantSplit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9A95D6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Wymagane informacje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A733831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Oferowane warunki</w:t>
            </w:r>
          </w:p>
        </w:tc>
      </w:tr>
      <w:tr w:rsidR="00786C74" w14:paraId="0C67784E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B60B1A" w14:textId="6764E246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Cena </w:t>
            </w:r>
            <w:r w:rsidR="00236CC8"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łączna 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netto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D4A26A" w14:textId="77777777" w:rsidR="00786C74" w:rsidRDefault="00786C74" w:rsidP="00D716C7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PLN</w:t>
            </w:r>
          </w:p>
        </w:tc>
      </w:tr>
      <w:tr w:rsidR="00786C74" w14:paraId="6E7A1207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EF9DC" w14:textId="187C2318" w:rsidR="00786C74" w:rsidRPr="00786C74" w:rsidRDefault="00786C74" w:rsidP="00236CC8">
            <w:pPr>
              <w:widowControl/>
              <w:spacing w:before="120" w:after="120" w:line="276" w:lineRule="auto"/>
              <w:ind w:left="1258"/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</w:pP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w tym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część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</w:t>
            </w:r>
            <w:r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cen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y</w:t>
            </w:r>
            <w:r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netto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z tytułu kosztu 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zapewni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enia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br/>
              <w:t>osób do testów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446F99" w14:textId="4906886D" w:rsidR="00786C74" w:rsidRPr="00786C74" w:rsidRDefault="00786C74" w:rsidP="00D716C7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</w:pP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PLN</w:t>
            </w:r>
          </w:p>
        </w:tc>
      </w:tr>
      <w:tr w:rsidR="00786C74" w14:paraId="48DAC8BE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28164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lastRenderedPageBreak/>
              <w:t>Termin realizacji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FAB411" w14:textId="7B3FE5E9" w:rsidR="00786C74" w:rsidRDefault="00786C74" w:rsidP="00786C74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 dni</w:t>
            </w:r>
          </w:p>
        </w:tc>
      </w:tr>
    </w:tbl>
    <w:p w14:paraId="2430DDDC" w14:textId="77777777" w:rsidR="005C745E" w:rsidRDefault="005C745E" w:rsidP="00236CC8">
      <w:pPr>
        <w:widowControl/>
        <w:spacing w:after="200" w:line="276" w:lineRule="auto"/>
        <w:contextualSpacing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p w14:paraId="01BC0F60" w14:textId="5E60F119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 xml:space="preserve"> </w:t>
      </w:r>
      <w:r>
        <w:rPr>
          <w:rFonts w:asciiTheme="minorHAnsi" w:eastAsia="Times New Roman" w:hAnsiTheme="minorHAnsi" w:cs="Times New Roman"/>
          <w:lang w:val="pl-PL" w:eastAsia="zh-CN" w:bidi="hi-IN"/>
        </w:rPr>
        <w:t>i uznajemy jego warunki za wiążące.</w:t>
      </w:r>
    </w:p>
    <w:p w14:paraId="26A6902C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112B9198" w14:textId="00743323" w:rsidR="005C745E" w:rsidRPr="00786C74" w:rsidRDefault="005C745E" w:rsidP="00786C7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 do niniejszej oferty składamy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 xml:space="preserve"> </w:t>
      </w:r>
      <w:r w:rsidRP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  <w:r w:rsid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.</w:t>
      </w:r>
    </w:p>
    <w:p w14:paraId="116B3231" w14:textId="77777777" w:rsidR="005C745E" w:rsidRDefault="005C745E" w:rsidP="005C745E">
      <w:pPr>
        <w:widowControl/>
        <w:spacing w:after="120" w:line="276" w:lineRule="auto"/>
        <w:ind w:left="107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58712C0F" w14:textId="77777777" w:rsidR="005C745E" w:rsidRDefault="005C745E" w:rsidP="005C745E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08B4266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230EC13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1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29DD350C" w14:textId="77777777" w:rsidR="005C745E" w:rsidRDefault="005C745E" w:rsidP="005C745E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1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2648E448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556A5D3F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6C88117A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3B135C1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70C1F33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5B9B8826" w14:textId="2F72EB98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Dotyczy zapytania ofertowego nr 2</w:t>
      </w:r>
      <w:r w:rsidR="007645EB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/LSz/202</w:t>
      </w:r>
      <w:r w:rsid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na</w:t>
      </w:r>
      <w:r w:rsidR="007645EB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</w:t>
      </w:r>
      <w:r w:rsidR="007645EB" w:rsidRP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wykonanie</w:t>
      </w:r>
      <w:r w:rsidR="00236CC8" w:rsidRP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</w:t>
      </w:r>
      <w:r w:rsidR="007645EB" w:rsidRPr="007645EB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badania CPW kombinezonu</w:t>
      </w:r>
    </w:p>
    <w:p w14:paraId="78C302A0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C48B8B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CE464B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20F84E3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5C745E" w14:paraId="26500145" w14:textId="77777777" w:rsidTr="008C22D7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DC90D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AE005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F086D86" w14:textId="77777777" w:rsidTr="008C22D7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4D6A9D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FFEBDE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315EB1A1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8D1426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2EEC7BB9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4153450B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328C92D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55EACFE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2C376DF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6581B54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3C135E5F" w14:textId="77777777" w:rsidR="005C745E" w:rsidRDefault="005C745E" w:rsidP="005C745E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4E184198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13995151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7BD155E2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28D8A78E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AA0AE28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2145F785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4356BA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06ECFCF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16272D9D" w14:textId="77777777" w:rsidR="005C745E" w:rsidRDefault="005C745E" w:rsidP="005C745E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780DABB6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3F81507D" w14:textId="77777777" w:rsidR="005C745E" w:rsidRDefault="005C745E" w:rsidP="005C745E">
      <w:pPr>
        <w:rPr>
          <w:lang w:val="pl-PL"/>
        </w:rPr>
      </w:pPr>
    </w:p>
    <w:p w14:paraId="3F6D9AD4" w14:textId="77777777" w:rsidR="009F3CBB" w:rsidRPr="005C745E" w:rsidRDefault="009F3CBB" w:rsidP="005C745E"/>
    <w:sectPr w:rsidR="009F3CBB" w:rsidRPr="005C745E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F262" w14:textId="77777777" w:rsidR="00723040" w:rsidRDefault="00723040">
      <w:r>
        <w:separator/>
      </w:r>
    </w:p>
  </w:endnote>
  <w:endnote w:type="continuationSeparator" w:id="0">
    <w:p w14:paraId="4117CC2D" w14:textId="77777777" w:rsidR="00723040" w:rsidRDefault="0072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68E1DD6" w:rsidR="009F3CBB" w:rsidRDefault="00000000">
        <w:pPr>
          <w:pStyle w:val="Stopk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479C" w14:textId="77777777" w:rsidR="00723040" w:rsidRDefault="00723040">
      <w:r>
        <w:separator/>
      </w:r>
    </w:p>
  </w:footnote>
  <w:footnote w:type="continuationSeparator" w:id="0">
    <w:p w14:paraId="4B062C69" w14:textId="77777777" w:rsidR="00723040" w:rsidRDefault="0072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236CC8"/>
    <w:rsid w:val="005C745E"/>
    <w:rsid w:val="00675982"/>
    <w:rsid w:val="00723040"/>
    <w:rsid w:val="007645EB"/>
    <w:rsid w:val="00786C74"/>
    <w:rsid w:val="0090305B"/>
    <w:rsid w:val="00915262"/>
    <w:rsid w:val="009A4FD5"/>
    <w:rsid w:val="009F3CBB"/>
    <w:rsid w:val="00B6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28</cp:revision>
  <cp:lastPrinted>2021-09-21T12:17:00Z</cp:lastPrinted>
  <dcterms:created xsi:type="dcterms:W3CDTF">2021-09-15T08:51:00Z</dcterms:created>
  <dcterms:modified xsi:type="dcterms:W3CDTF">2025-08-21T08:38:00Z</dcterms:modified>
  <cp:contentStatus/>
</cp:coreProperties>
</file>